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42B" w:rsidRPr="006B2BB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>Приложение №</w:t>
      </w:r>
      <w:r w:rsidR="007D1BFF" w:rsidRPr="006B2BBB">
        <w:rPr>
          <w:rFonts w:ascii="Times New Roman" w:hAnsi="Times New Roman"/>
          <w:sz w:val="28"/>
          <w:szCs w:val="28"/>
        </w:rPr>
        <w:t>2</w:t>
      </w:r>
      <w:r w:rsidRPr="006B2BBB">
        <w:rPr>
          <w:rFonts w:ascii="Times New Roman" w:hAnsi="Times New Roman"/>
          <w:sz w:val="28"/>
          <w:szCs w:val="28"/>
        </w:rPr>
        <w:t xml:space="preserve">                              </w:t>
      </w:r>
      <w:r w:rsidR="006B2BBB" w:rsidRPr="006B2BBB">
        <w:rPr>
          <w:rFonts w:ascii="Times New Roman" w:hAnsi="Times New Roman"/>
          <w:sz w:val="28"/>
          <w:szCs w:val="28"/>
        </w:rPr>
        <w:t xml:space="preserve">              </w:t>
      </w:r>
      <w:r w:rsidRPr="006B2BBB">
        <w:rPr>
          <w:rFonts w:ascii="Times New Roman" w:hAnsi="Times New Roman"/>
          <w:sz w:val="28"/>
          <w:szCs w:val="28"/>
        </w:rPr>
        <w:t xml:space="preserve">                                                к постановлению Администрации                                      городского округа Похвистнево </w:t>
      </w:r>
    </w:p>
    <w:p w:rsidR="002F042B" w:rsidRPr="006B2BB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>от ______________№ _____</w:t>
      </w:r>
    </w:p>
    <w:p w:rsidR="002F042B" w:rsidRPr="006B2BB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</w:p>
    <w:p w:rsidR="0047561A" w:rsidRPr="006B2BBB" w:rsidRDefault="00A577B6" w:rsidP="009E43B2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 xml:space="preserve">Приложение </w:t>
      </w:r>
      <w:r w:rsidR="00EF26FF">
        <w:rPr>
          <w:rFonts w:ascii="Times New Roman" w:hAnsi="Times New Roman"/>
          <w:sz w:val="28"/>
          <w:szCs w:val="28"/>
        </w:rPr>
        <w:t>7</w:t>
      </w:r>
    </w:p>
    <w:p w:rsidR="00A577B6" w:rsidRPr="006B2BBB" w:rsidRDefault="00A577B6" w:rsidP="009E43B2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 xml:space="preserve"> </w:t>
      </w:r>
      <w:r w:rsidR="0047561A" w:rsidRPr="006B2BBB">
        <w:rPr>
          <w:rFonts w:ascii="Times New Roman" w:hAnsi="Times New Roman"/>
          <w:sz w:val="28"/>
          <w:szCs w:val="28"/>
        </w:rPr>
        <w:t>к таблице «Перечень мероприятий и финансовое обеспечение Подпрограмм</w:t>
      </w:r>
      <w:r w:rsidR="005F703E" w:rsidRPr="006B2BBB">
        <w:rPr>
          <w:rFonts w:ascii="Times New Roman" w:hAnsi="Times New Roman"/>
          <w:sz w:val="28"/>
          <w:szCs w:val="28"/>
        </w:rPr>
        <w:t>ы</w:t>
      </w:r>
      <w:r w:rsidR="0047561A" w:rsidRPr="006B2BBB">
        <w:rPr>
          <w:rFonts w:ascii="Times New Roman" w:hAnsi="Times New Roman"/>
          <w:sz w:val="28"/>
          <w:szCs w:val="28"/>
        </w:rPr>
        <w:t xml:space="preserve"> 1 на 201</w:t>
      </w:r>
      <w:r w:rsidR="0071715F" w:rsidRPr="006B2BBB">
        <w:rPr>
          <w:rFonts w:ascii="Times New Roman" w:hAnsi="Times New Roman"/>
          <w:sz w:val="28"/>
          <w:szCs w:val="28"/>
        </w:rPr>
        <w:t>6</w:t>
      </w:r>
      <w:r w:rsidR="0047561A" w:rsidRPr="006B2BBB">
        <w:rPr>
          <w:rFonts w:ascii="Times New Roman" w:hAnsi="Times New Roman"/>
          <w:sz w:val="28"/>
          <w:szCs w:val="28"/>
        </w:rPr>
        <w:t>-202</w:t>
      </w:r>
      <w:r w:rsidR="00BC2849" w:rsidRPr="006B2BBB">
        <w:rPr>
          <w:rFonts w:ascii="Times New Roman" w:hAnsi="Times New Roman"/>
          <w:sz w:val="28"/>
          <w:szCs w:val="28"/>
        </w:rPr>
        <w:t>8</w:t>
      </w:r>
      <w:r w:rsidR="0047561A" w:rsidRPr="006B2BBB">
        <w:rPr>
          <w:rFonts w:ascii="Times New Roman" w:hAnsi="Times New Roman"/>
          <w:sz w:val="28"/>
          <w:szCs w:val="28"/>
        </w:rPr>
        <w:t xml:space="preserve"> годы»</w:t>
      </w:r>
      <w:r w:rsidR="006B2BBB" w:rsidRPr="006B2BBB">
        <w:rPr>
          <w:rFonts w:ascii="Times New Roman" w:hAnsi="Times New Roman"/>
          <w:sz w:val="28"/>
          <w:szCs w:val="28"/>
        </w:rPr>
        <w:t xml:space="preserve"> </w:t>
      </w:r>
      <w:r w:rsidRPr="006B2BBB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47561A" w:rsidRPr="006B2BBB">
        <w:rPr>
          <w:rFonts w:ascii="Times New Roman" w:hAnsi="Times New Roman"/>
          <w:sz w:val="28"/>
          <w:szCs w:val="28"/>
        </w:rPr>
        <w:t xml:space="preserve"> Подпрограммы</w:t>
      </w:r>
      <w:r w:rsidRPr="006B2BBB">
        <w:rPr>
          <w:rFonts w:ascii="Times New Roman" w:hAnsi="Times New Roman"/>
          <w:sz w:val="28"/>
          <w:szCs w:val="28"/>
        </w:rPr>
        <w:t xml:space="preserve"> 1 «Развитие улично-дорожной сети на территории городского округа Похвистнево Самарской области» на 20</w:t>
      </w:r>
      <w:r w:rsidR="00772306" w:rsidRPr="006B2BBB">
        <w:rPr>
          <w:rFonts w:ascii="Times New Roman" w:hAnsi="Times New Roman"/>
          <w:sz w:val="28"/>
          <w:szCs w:val="28"/>
        </w:rPr>
        <w:t>1</w:t>
      </w:r>
      <w:r w:rsidR="0071715F" w:rsidRPr="006B2BBB">
        <w:rPr>
          <w:rFonts w:ascii="Times New Roman" w:hAnsi="Times New Roman"/>
          <w:sz w:val="28"/>
          <w:szCs w:val="28"/>
        </w:rPr>
        <w:t>6</w:t>
      </w:r>
      <w:r w:rsidRPr="006B2BBB">
        <w:rPr>
          <w:rFonts w:ascii="Times New Roman" w:hAnsi="Times New Roman"/>
          <w:sz w:val="28"/>
          <w:szCs w:val="28"/>
        </w:rPr>
        <w:t>-202</w:t>
      </w:r>
      <w:r w:rsidR="00BC2849" w:rsidRPr="006B2BBB">
        <w:rPr>
          <w:rFonts w:ascii="Times New Roman" w:hAnsi="Times New Roman"/>
          <w:sz w:val="28"/>
          <w:szCs w:val="28"/>
        </w:rPr>
        <w:t>8</w:t>
      </w:r>
      <w:r w:rsidR="00CA7DB4" w:rsidRPr="006B2BBB">
        <w:rPr>
          <w:rFonts w:ascii="Times New Roman" w:hAnsi="Times New Roman"/>
          <w:sz w:val="28"/>
          <w:szCs w:val="28"/>
        </w:rPr>
        <w:t xml:space="preserve"> </w:t>
      </w:r>
      <w:r w:rsidRPr="006B2BBB">
        <w:rPr>
          <w:rFonts w:ascii="Times New Roman" w:hAnsi="Times New Roman"/>
          <w:sz w:val="28"/>
          <w:szCs w:val="28"/>
        </w:rPr>
        <w:t xml:space="preserve">годы </w:t>
      </w:r>
    </w:p>
    <w:p w:rsidR="00A577B6" w:rsidRDefault="00A577B6" w:rsidP="00A577B6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E16D1B" w:rsidRPr="000E03C2" w:rsidRDefault="00523F9F" w:rsidP="00523F9F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</w:t>
      </w:r>
      <w:r w:rsidR="007A375B">
        <w:rPr>
          <w:rFonts w:ascii="Times New Roman" w:hAnsi="Times New Roman"/>
          <w:b/>
          <w:spacing w:val="-2"/>
          <w:sz w:val="28"/>
          <w:szCs w:val="28"/>
        </w:rPr>
        <w:t>3</w:t>
      </w:r>
      <w:r w:rsidRPr="000E03C2">
        <w:rPr>
          <w:rFonts w:ascii="Times New Roman" w:hAnsi="Times New Roman"/>
          <w:b/>
          <w:spacing w:val="-2"/>
          <w:sz w:val="28"/>
          <w:szCs w:val="28"/>
        </w:rPr>
        <w:t>год</w:t>
      </w:r>
    </w:p>
    <w:tbl>
      <w:tblPr>
        <w:tblpPr w:leftFromText="180" w:rightFromText="180" w:vertAnchor="text" w:tblpX="-352" w:tblpY="1"/>
        <w:tblOverlap w:val="never"/>
        <w:tblW w:w="51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196"/>
        <w:gridCol w:w="1420"/>
        <w:gridCol w:w="1416"/>
        <w:gridCol w:w="1420"/>
        <w:gridCol w:w="1771"/>
        <w:gridCol w:w="1771"/>
      </w:tblGrid>
      <w:tr w:rsidR="00523F9F" w:rsidRPr="00294DDF" w:rsidTr="00961414">
        <w:trPr>
          <w:trHeight w:val="273"/>
          <w:tblHeader/>
        </w:trPr>
        <w:tc>
          <w:tcPr>
            <w:tcW w:w="268" w:type="pct"/>
            <w:vMerge w:val="restart"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271" w:type="pct"/>
            <w:vMerge w:val="restart"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48" w:type="pct"/>
            <w:vMerge w:val="restart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013" w:type="pct"/>
            <w:gridSpan w:val="4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Объемы и источники финансирования 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уб.</w:t>
            </w:r>
          </w:p>
        </w:tc>
      </w:tr>
      <w:tr w:rsidR="00961414" w:rsidRPr="00294DDF" w:rsidTr="00961414">
        <w:trPr>
          <w:trHeight w:val="560"/>
          <w:tblHeader/>
        </w:trPr>
        <w:tc>
          <w:tcPr>
            <w:tcW w:w="268" w:type="pct"/>
            <w:vMerge/>
            <w:shd w:val="clear" w:color="auto" w:fill="auto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71" w:type="pct"/>
            <w:vMerge/>
            <w:shd w:val="clear" w:color="auto" w:fill="auto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48" w:type="pct"/>
            <w:vMerge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48" w:type="pct"/>
          </w:tcPr>
          <w:p w:rsidR="00961414" w:rsidRPr="00294DDF" w:rsidRDefault="00961414" w:rsidP="006B2BBB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559" w:type="pct"/>
          </w:tcPr>
          <w:p w:rsidR="00961414" w:rsidRPr="00294DDF" w:rsidRDefault="00961414" w:rsidP="00961414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559" w:type="pct"/>
          </w:tcPr>
          <w:p w:rsidR="00961414" w:rsidRPr="00294DDF" w:rsidRDefault="0096141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961414" w:rsidRPr="00294DDF" w:rsidTr="00961414">
        <w:trPr>
          <w:trHeight w:val="273"/>
          <w:tblHeader/>
        </w:trPr>
        <w:tc>
          <w:tcPr>
            <w:tcW w:w="268" w:type="pct"/>
            <w:shd w:val="clear" w:color="auto" w:fill="auto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71" w:type="pct"/>
            <w:shd w:val="clear" w:color="auto" w:fill="auto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48" w:type="pct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47" w:type="pct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48" w:type="pct"/>
          </w:tcPr>
          <w:p w:rsidR="00961414" w:rsidRPr="00294DDF" w:rsidRDefault="00961414" w:rsidP="009F551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9" w:type="pct"/>
          </w:tcPr>
          <w:p w:rsidR="00961414" w:rsidRDefault="0096141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59" w:type="pct"/>
          </w:tcPr>
          <w:p w:rsidR="00961414" w:rsidRDefault="00292199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961414" w:rsidRPr="00294DDF" w:rsidTr="00961414">
        <w:trPr>
          <w:trHeight w:val="548"/>
        </w:trPr>
        <w:tc>
          <w:tcPr>
            <w:tcW w:w="268" w:type="pct"/>
            <w:shd w:val="clear" w:color="000000" w:fill="FFFFFF"/>
            <w:vAlign w:val="center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71" w:type="pct"/>
            <w:shd w:val="clear" w:color="000000" w:fill="FFFFFF"/>
            <w:vAlign w:val="center"/>
          </w:tcPr>
          <w:p w:rsidR="00961414" w:rsidRPr="00294DDF" w:rsidRDefault="00961414" w:rsidP="009F551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448" w:type="pct"/>
            <w:shd w:val="clear" w:color="000000" w:fill="FFFFFF"/>
          </w:tcPr>
          <w:p w:rsidR="00961414" w:rsidRPr="00294DDF" w:rsidRDefault="00961414" w:rsidP="00992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1,84 км</w:t>
            </w:r>
          </w:p>
        </w:tc>
        <w:tc>
          <w:tcPr>
            <w:tcW w:w="447" w:type="pct"/>
            <w:shd w:val="clear" w:color="000000" w:fill="FFFFFF"/>
          </w:tcPr>
          <w:p w:rsidR="00961414" w:rsidRPr="00294DDF" w:rsidRDefault="00961414" w:rsidP="00F855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22 300,0</w:t>
            </w:r>
          </w:p>
        </w:tc>
        <w:tc>
          <w:tcPr>
            <w:tcW w:w="448" w:type="pct"/>
            <w:shd w:val="clear" w:color="000000" w:fill="FFFFFF"/>
          </w:tcPr>
          <w:p w:rsidR="00961414" w:rsidRPr="0069191D" w:rsidRDefault="00961414" w:rsidP="00C7173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21 162,7</w:t>
            </w:r>
          </w:p>
        </w:tc>
        <w:tc>
          <w:tcPr>
            <w:tcW w:w="559" w:type="pct"/>
            <w:shd w:val="clear" w:color="000000" w:fill="FFFFFF"/>
          </w:tcPr>
          <w:p w:rsidR="00961414" w:rsidRPr="005526C6" w:rsidRDefault="00961414" w:rsidP="00C7173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1 137,3</w:t>
            </w:r>
          </w:p>
        </w:tc>
        <w:tc>
          <w:tcPr>
            <w:tcW w:w="559" w:type="pct"/>
            <w:shd w:val="clear" w:color="000000" w:fill="FFFFFF"/>
          </w:tcPr>
          <w:p w:rsidR="00961414" w:rsidRPr="005526C6" w:rsidRDefault="00292199" w:rsidP="00C7173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</w:tcPr>
          <w:p w:rsidR="00961414" w:rsidRDefault="00961414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71" w:type="pct"/>
            <w:shd w:val="clear" w:color="000000" w:fill="FFFFFF"/>
          </w:tcPr>
          <w:p w:rsidR="00961414" w:rsidRPr="0008162E" w:rsidRDefault="00961414" w:rsidP="007A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 автомобильной дороги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ул. Мичурина от  дома № 32 до дома № 60</w:t>
            </w:r>
          </w:p>
        </w:tc>
        <w:tc>
          <w:tcPr>
            <w:tcW w:w="448" w:type="pct"/>
            <w:shd w:val="clear" w:color="000000" w:fill="FFFFFF"/>
          </w:tcPr>
          <w:p w:rsidR="00961414" w:rsidRDefault="00961414" w:rsidP="00077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0,55 км</w:t>
            </w:r>
          </w:p>
        </w:tc>
        <w:tc>
          <w:tcPr>
            <w:tcW w:w="447" w:type="pct"/>
            <w:shd w:val="clear" w:color="000000" w:fill="FFFFFF"/>
          </w:tcPr>
          <w:p w:rsidR="00961414" w:rsidRDefault="00961414" w:rsidP="00F855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3 700,0</w:t>
            </w:r>
          </w:p>
        </w:tc>
        <w:tc>
          <w:tcPr>
            <w:tcW w:w="448" w:type="pct"/>
            <w:shd w:val="clear" w:color="000000" w:fill="FFFFFF"/>
          </w:tcPr>
          <w:p w:rsidR="00961414" w:rsidRDefault="00961414" w:rsidP="00836F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3 511,30</w:t>
            </w:r>
          </w:p>
        </w:tc>
        <w:tc>
          <w:tcPr>
            <w:tcW w:w="559" w:type="pct"/>
            <w:shd w:val="clear" w:color="000000" w:fill="FFFFFF"/>
          </w:tcPr>
          <w:p w:rsidR="00961414" w:rsidRPr="008D1E3A" w:rsidRDefault="00961414" w:rsidP="00DB1E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188,7</w:t>
            </w:r>
          </w:p>
        </w:tc>
        <w:tc>
          <w:tcPr>
            <w:tcW w:w="559" w:type="pct"/>
            <w:shd w:val="clear" w:color="000000" w:fill="FFFFFF"/>
          </w:tcPr>
          <w:p w:rsidR="00961414" w:rsidRPr="008D1E3A" w:rsidRDefault="00292199" w:rsidP="00DB1E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</w:tcPr>
          <w:p w:rsidR="00961414" w:rsidRDefault="00961414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271" w:type="pct"/>
            <w:shd w:val="clear" w:color="000000" w:fill="FFFFFF"/>
          </w:tcPr>
          <w:p w:rsidR="00961414" w:rsidRPr="00DB6D49" w:rsidRDefault="00961414" w:rsidP="007A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Суходольная</w:t>
            </w:r>
            <w:proofErr w:type="gramEnd"/>
          </w:p>
        </w:tc>
        <w:tc>
          <w:tcPr>
            <w:tcW w:w="448" w:type="pct"/>
            <w:shd w:val="clear" w:color="000000" w:fill="FFFFFF"/>
          </w:tcPr>
          <w:p w:rsidR="00961414" w:rsidRPr="00DB6D49" w:rsidRDefault="00961414" w:rsidP="00C36A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0,44 км</w:t>
            </w:r>
          </w:p>
        </w:tc>
        <w:tc>
          <w:tcPr>
            <w:tcW w:w="447" w:type="pct"/>
            <w:shd w:val="clear" w:color="000000" w:fill="FFFFFF"/>
          </w:tcPr>
          <w:p w:rsidR="00961414" w:rsidRDefault="00961414" w:rsidP="003C16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6 217,864</w:t>
            </w:r>
          </w:p>
        </w:tc>
        <w:tc>
          <w:tcPr>
            <w:tcW w:w="448" w:type="pct"/>
            <w:shd w:val="clear" w:color="000000" w:fill="FFFFFF"/>
          </w:tcPr>
          <w:p w:rsidR="00961414" w:rsidRDefault="00961414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5 900,753</w:t>
            </w:r>
          </w:p>
        </w:tc>
        <w:tc>
          <w:tcPr>
            <w:tcW w:w="559" w:type="pct"/>
            <w:shd w:val="clear" w:color="000000" w:fill="FFFFFF"/>
          </w:tcPr>
          <w:p w:rsidR="00961414" w:rsidRPr="008D1E3A" w:rsidRDefault="00961414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317,111</w:t>
            </w:r>
          </w:p>
        </w:tc>
        <w:tc>
          <w:tcPr>
            <w:tcW w:w="559" w:type="pct"/>
            <w:shd w:val="clear" w:color="000000" w:fill="FFFFFF"/>
          </w:tcPr>
          <w:p w:rsidR="00961414" w:rsidRPr="008D1E3A" w:rsidRDefault="00292199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</w:tcPr>
          <w:p w:rsidR="00961414" w:rsidRPr="00E5117E" w:rsidRDefault="00961414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17E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1" w:type="pct"/>
            <w:shd w:val="clear" w:color="000000" w:fill="FFFFFF"/>
          </w:tcPr>
          <w:p w:rsidR="00961414" w:rsidRPr="0080385E" w:rsidRDefault="00961414" w:rsidP="006A6E0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автомобильной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Шевченко до дома № 184</w:t>
            </w:r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8" w:type="pct"/>
            <w:shd w:val="clear" w:color="000000" w:fill="FFFFFF"/>
          </w:tcPr>
          <w:p w:rsidR="00961414" w:rsidRDefault="00961414" w:rsidP="00803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0,85 км</w:t>
            </w:r>
          </w:p>
        </w:tc>
        <w:tc>
          <w:tcPr>
            <w:tcW w:w="447" w:type="pct"/>
            <w:shd w:val="clear" w:color="000000" w:fill="FFFFFF"/>
          </w:tcPr>
          <w:p w:rsidR="00961414" w:rsidRDefault="00961414" w:rsidP="003C16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11 928,243</w:t>
            </w:r>
          </w:p>
        </w:tc>
        <w:tc>
          <w:tcPr>
            <w:tcW w:w="448" w:type="pct"/>
            <w:shd w:val="clear" w:color="000000" w:fill="FFFFFF"/>
          </w:tcPr>
          <w:p w:rsidR="00961414" w:rsidRDefault="00961414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11 319,903</w:t>
            </w:r>
          </w:p>
        </w:tc>
        <w:tc>
          <w:tcPr>
            <w:tcW w:w="559" w:type="pct"/>
            <w:shd w:val="clear" w:color="000000" w:fill="FFFFFF"/>
          </w:tcPr>
          <w:p w:rsidR="00961414" w:rsidRDefault="00961414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608,340</w:t>
            </w:r>
          </w:p>
        </w:tc>
        <w:tc>
          <w:tcPr>
            <w:tcW w:w="559" w:type="pct"/>
            <w:shd w:val="clear" w:color="000000" w:fill="FFFFFF"/>
          </w:tcPr>
          <w:p w:rsidR="00961414" w:rsidRDefault="00292199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</w:tcPr>
          <w:p w:rsidR="00961414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271" w:type="pct"/>
            <w:shd w:val="clear" w:color="000000" w:fill="FFFFFF"/>
          </w:tcPr>
          <w:p w:rsidR="00961414" w:rsidRPr="005D27D5" w:rsidRDefault="00961414" w:rsidP="009F55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D27D5">
              <w:rPr>
                <w:rFonts w:ascii="Times New Roman" w:hAnsi="Times New Roman"/>
                <w:bCs/>
                <w:sz w:val="24"/>
                <w:szCs w:val="24"/>
              </w:rPr>
              <w:t xml:space="preserve">Ремонт нерегулируемых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пешеходных переходов по ул. Мира, ул. Революционная</w:t>
            </w:r>
          </w:p>
        </w:tc>
        <w:tc>
          <w:tcPr>
            <w:tcW w:w="448" w:type="pct"/>
            <w:shd w:val="clear" w:color="000000" w:fill="FFFFFF"/>
          </w:tcPr>
          <w:p w:rsidR="00961414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shd w:val="clear" w:color="000000" w:fill="FFFFFF"/>
          </w:tcPr>
          <w:p w:rsidR="00961414" w:rsidRPr="005D27D5" w:rsidRDefault="00961414" w:rsidP="00D93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453,893</w:t>
            </w:r>
          </w:p>
        </w:tc>
        <w:tc>
          <w:tcPr>
            <w:tcW w:w="448" w:type="pct"/>
            <w:shd w:val="clear" w:color="000000" w:fill="FFFFFF"/>
          </w:tcPr>
          <w:p w:rsidR="00961414" w:rsidRPr="005D27D5" w:rsidRDefault="00961414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430,744</w:t>
            </w:r>
          </w:p>
        </w:tc>
        <w:tc>
          <w:tcPr>
            <w:tcW w:w="559" w:type="pct"/>
            <w:shd w:val="clear" w:color="000000" w:fill="FFFFFF"/>
          </w:tcPr>
          <w:p w:rsidR="00961414" w:rsidRPr="005D27D5" w:rsidRDefault="00961414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7D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D27D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559" w:type="pct"/>
            <w:shd w:val="clear" w:color="000000" w:fill="FFFFFF"/>
          </w:tcPr>
          <w:p w:rsidR="00961414" w:rsidRPr="005D27D5" w:rsidRDefault="00292199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</w:tcPr>
          <w:p w:rsidR="00961414" w:rsidRPr="00713BBA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13BB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271" w:type="pct"/>
            <w:shd w:val="clear" w:color="000000" w:fill="FFFFFF"/>
          </w:tcPr>
          <w:p w:rsidR="00961414" w:rsidRPr="00713BBA" w:rsidRDefault="00961414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448" w:type="pct"/>
            <w:shd w:val="clear" w:color="000000" w:fill="FFFFFF"/>
          </w:tcPr>
          <w:p w:rsidR="00961414" w:rsidRPr="00D93801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801">
              <w:rPr>
                <w:rFonts w:ascii="Times New Roman" w:hAnsi="Times New Roman"/>
                <w:b/>
                <w:sz w:val="24"/>
                <w:szCs w:val="24"/>
              </w:rPr>
              <w:t>5 шт.</w:t>
            </w:r>
          </w:p>
        </w:tc>
        <w:tc>
          <w:tcPr>
            <w:tcW w:w="447" w:type="pct"/>
            <w:shd w:val="clear" w:color="000000" w:fill="FFFFFF"/>
          </w:tcPr>
          <w:p w:rsidR="00961414" w:rsidRPr="002F0416" w:rsidRDefault="00961414" w:rsidP="002727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4 241,096</w:t>
            </w:r>
          </w:p>
        </w:tc>
        <w:tc>
          <w:tcPr>
            <w:tcW w:w="448" w:type="pct"/>
            <w:shd w:val="clear" w:color="000000" w:fill="FFFFFF"/>
          </w:tcPr>
          <w:p w:rsidR="00961414" w:rsidRPr="002F0416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4 024,8</w:t>
            </w:r>
          </w:p>
        </w:tc>
        <w:tc>
          <w:tcPr>
            <w:tcW w:w="559" w:type="pct"/>
            <w:shd w:val="clear" w:color="000000" w:fill="FFFFFF"/>
          </w:tcPr>
          <w:p w:rsidR="00961414" w:rsidRPr="00CE69B6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216,296</w:t>
            </w:r>
          </w:p>
        </w:tc>
        <w:tc>
          <w:tcPr>
            <w:tcW w:w="559" w:type="pct"/>
            <w:shd w:val="clear" w:color="000000" w:fill="FFFFFF"/>
          </w:tcPr>
          <w:p w:rsidR="00961414" w:rsidRPr="00CE69B6" w:rsidRDefault="00292199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  <w:vAlign w:val="center"/>
          </w:tcPr>
          <w:p w:rsidR="00961414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2271" w:type="pct"/>
            <w:shd w:val="clear" w:color="000000" w:fill="FFFFFF"/>
          </w:tcPr>
          <w:p w:rsidR="00961414" w:rsidRPr="00294DDF" w:rsidRDefault="00961414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448" w:type="pct"/>
            <w:shd w:val="clear" w:color="000000" w:fill="FFFFFF"/>
          </w:tcPr>
          <w:p w:rsidR="00961414" w:rsidRPr="00FB10DC" w:rsidRDefault="00961414" w:rsidP="00620C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 w:rsidR="00620C2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км </w:t>
            </w:r>
          </w:p>
        </w:tc>
        <w:tc>
          <w:tcPr>
            <w:tcW w:w="447" w:type="pct"/>
            <w:shd w:val="clear" w:color="000000" w:fill="FFFFFF"/>
          </w:tcPr>
          <w:p w:rsidR="00961414" w:rsidRDefault="00292199" w:rsidP="00822E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060F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658,794</w:t>
            </w:r>
          </w:p>
        </w:tc>
        <w:tc>
          <w:tcPr>
            <w:tcW w:w="448" w:type="pct"/>
            <w:shd w:val="clear" w:color="000000" w:fill="FFFFFF"/>
          </w:tcPr>
          <w:p w:rsidR="00961414" w:rsidRDefault="00961414" w:rsidP="00C91A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812,5</w:t>
            </w:r>
          </w:p>
        </w:tc>
        <w:tc>
          <w:tcPr>
            <w:tcW w:w="559" w:type="pct"/>
            <w:shd w:val="clear" w:color="000000" w:fill="FFFFFF"/>
          </w:tcPr>
          <w:p w:rsidR="00961414" w:rsidRPr="00CE69B6" w:rsidRDefault="00292199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43,664</w:t>
            </w:r>
          </w:p>
        </w:tc>
        <w:tc>
          <w:tcPr>
            <w:tcW w:w="559" w:type="pct"/>
            <w:shd w:val="clear" w:color="000000" w:fill="FFFFFF"/>
          </w:tcPr>
          <w:p w:rsidR="00961414" w:rsidRPr="00CE69B6" w:rsidRDefault="00C966A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2 446,53</w:t>
            </w:r>
          </w:p>
        </w:tc>
      </w:tr>
      <w:tr w:rsidR="006A3130" w:rsidRPr="00294DDF" w:rsidTr="00961414">
        <w:trPr>
          <w:trHeight w:val="33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130" w:rsidRPr="00294DDF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294DDF" w:rsidRDefault="006A3130" w:rsidP="006A31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емонт тротуаров,</w:t>
            </w: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 xml:space="preserve"> в том числе: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FB10DC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2,203 км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83125D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5 781,71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294DDF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83125D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83125D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5 781,71</w:t>
            </w:r>
          </w:p>
        </w:tc>
      </w:tr>
      <w:tr w:rsidR="006A3130" w:rsidRPr="00294DDF" w:rsidTr="00961414">
        <w:trPr>
          <w:trHeight w:val="33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DB6D49" w:rsidRDefault="006A3130" w:rsidP="006A3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тротуара по ул. Ленинградская от ул. Революционная до ул. Гагарина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DB6D49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 км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1 247,355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7F6D99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1 247,355</w:t>
            </w:r>
          </w:p>
        </w:tc>
      </w:tr>
      <w:tr w:rsidR="006A3130" w:rsidRPr="00294DDF" w:rsidTr="00961414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294DDF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2714F9" w:rsidRDefault="006A3130" w:rsidP="006A31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тротуара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Вязовская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до ул. Западная </w:t>
            </w:r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0,97 км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E425DC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2 434,355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E425DC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E425DC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E425DC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2 434,355</w:t>
            </w:r>
          </w:p>
        </w:tc>
      </w:tr>
      <w:tr w:rsidR="006A3130" w:rsidRPr="00294DDF" w:rsidTr="00961414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294DDF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C817FD" w:rsidRDefault="006A3130" w:rsidP="006A3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7FD">
              <w:rPr>
                <w:rFonts w:ascii="Times New Roman" w:hAnsi="Times New Roman"/>
                <w:sz w:val="24"/>
                <w:szCs w:val="24"/>
              </w:rPr>
              <w:t xml:space="preserve">Ремонт тротуара по ул. </w:t>
            </w:r>
            <w:proofErr w:type="spellStart"/>
            <w:r w:rsidRPr="00C817FD">
              <w:rPr>
                <w:rFonts w:ascii="Times New Roman" w:hAnsi="Times New Roman"/>
                <w:sz w:val="24"/>
                <w:szCs w:val="24"/>
              </w:rPr>
              <w:t>Бережкова</w:t>
            </w:r>
            <w:proofErr w:type="spellEnd"/>
            <w:r w:rsidRPr="00C817FD">
              <w:rPr>
                <w:rFonts w:ascii="Times New Roman" w:hAnsi="Times New Roman"/>
                <w:sz w:val="24"/>
                <w:szCs w:val="24"/>
              </w:rPr>
              <w:t xml:space="preserve"> (четная сторона) от ул. </w:t>
            </w:r>
            <w:r>
              <w:rPr>
                <w:rFonts w:ascii="Times New Roman" w:hAnsi="Times New Roman"/>
                <w:sz w:val="24"/>
                <w:szCs w:val="24"/>
              </w:rPr>
              <w:t>Кооперативная до ул. Льва Толстого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294DDF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13EE">
              <w:rPr>
                <w:rFonts w:ascii="Times New Roman" w:hAnsi="Times New Roman"/>
                <w:sz w:val="24"/>
                <w:szCs w:val="24"/>
              </w:rPr>
              <w:t>0,833 км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C817FD" w:rsidRDefault="006A3130" w:rsidP="006A313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7FD">
              <w:rPr>
                <w:rFonts w:ascii="Times New Roman" w:hAnsi="Times New Roman"/>
                <w:sz w:val="24"/>
                <w:szCs w:val="24"/>
              </w:rPr>
              <w:t>2 100,0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C817FD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7F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C817FD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C817FD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7FD">
              <w:rPr>
                <w:rFonts w:ascii="Times New Roman" w:hAnsi="Times New Roman"/>
                <w:sz w:val="24"/>
                <w:szCs w:val="24"/>
              </w:rPr>
              <w:t>2 100,0</w:t>
            </w:r>
          </w:p>
        </w:tc>
      </w:tr>
      <w:tr w:rsidR="006A3130" w:rsidRPr="00294DDF" w:rsidTr="00961414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294DDF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294DDF" w:rsidRDefault="006A3130" w:rsidP="006A31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водоотводных систем, в том числе: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294DDF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0,406 км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Default="006A3130" w:rsidP="006A313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2 100,0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2 100,0</w:t>
            </w:r>
          </w:p>
        </w:tc>
      </w:tr>
      <w:tr w:rsidR="006A3130" w:rsidRPr="00294DDF" w:rsidTr="00961414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294DDF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6A3130" w:rsidP="006A3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8DB">
              <w:rPr>
                <w:rFonts w:ascii="Times New Roman" w:hAnsi="Times New Roman"/>
                <w:sz w:val="24"/>
                <w:szCs w:val="24"/>
              </w:rPr>
              <w:t>Устройство водоотводной канавы по ул. А. Васильева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ул. Комсомольская до ул. Лермонтова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0,406 </w:t>
            </w:r>
            <w:r w:rsidRPr="00BC48DB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6A3130" w:rsidP="006A313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2 100,0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2 100,0</w:t>
            </w:r>
          </w:p>
        </w:tc>
      </w:tr>
      <w:tr w:rsidR="006A3130" w:rsidRPr="00294DDF" w:rsidTr="00961414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C914A3" w:rsidRDefault="006A3130" w:rsidP="006A31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14A3">
              <w:rPr>
                <w:rFonts w:ascii="Times New Roman" w:hAnsi="Times New Roman"/>
                <w:b/>
                <w:sz w:val="24"/>
                <w:szCs w:val="24"/>
              </w:rPr>
              <w:t>Развитие сетей уличного освещения городского округа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C914A3" w:rsidRDefault="006A3130" w:rsidP="006A313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14A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C914A3"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C914A3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14A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C914A3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C914A3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14A3">
              <w:rPr>
                <w:rFonts w:ascii="Times New Roman" w:hAnsi="Times New Roman"/>
                <w:b/>
                <w:sz w:val="24"/>
                <w:szCs w:val="24"/>
              </w:rPr>
              <w:t>1500,0</w:t>
            </w:r>
          </w:p>
        </w:tc>
      </w:tr>
      <w:tr w:rsidR="006A3130" w:rsidRPr="00294DDF" w:rsidTr="00961414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Default="006A3130" w:rsidP="006A3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Проектирование и строительство участков сети уличного освещения по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 дома № 59 до дома № 67 и от дома № 87 до дома № 93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C914A3" w:rsidRDefault="006A3130" w:rsidP="006A313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4A3">
              <w:rPr>
                <w:rFonts w:ascii="Times New Roman" w:hAnsi="Times New Roman"/>
                <w:sz w:val="24"/>
                <w:szCs w:val="24"/>
              </w:rPr>
              <w:t>1 500,0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C914A3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4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C914A3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C914A3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4A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6A3130" w:rsidRPr="00294DDF" w:rsidTr="00961414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414AB2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B2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414AB2" w:rsidRDefault="006A3130" w:rsidP="006A31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AB2">
              <w:rPr>
                <w:rFonts w:ascii="Times New Roman" w:hAnsi="Times New Roman"/>
                <w:b/>
                <w:sz w:val="24"/>
                <w:szCs w:val="24"/>
              </w:rPr>
              <w:t xml:space="preserve">Разработка проектных решений транспортной сети территории городского округа Похвистнево Самарской области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414AB2" w:rsidRDefault="006A3130" w:rsidP="006A313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B2">
              <w:rPr>
                <w:rFonts w:ascii="Times New Roman" w:hAnsi="Times New Roman"/>
                <w:b/>
                <w:sz w:val="24"/>
                <w:szCs w:val="24"/>
              </w:rPr>
              <w:t>1 356,1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414AB2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B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414AB2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414AB2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B2">
              <w:rPr>
                <w:rFonts w:ascii="Times New Roman" w:hAnsi="Times New Roman"/>
                <w:b/>
                <w:sz w:val="24"/>
                <w:szCs w:val="24"/>
              </w:rPr>
              <w:t>1 356,1</w:t>
            </w:r>
          </w:p>
        </w:tc>
      </w:tr>
      <w:tr w:rsidR="00961414" w:rsidRPr="00294DDF" w:rsidTr="00961414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1414" w:rsidRPr="00294DDF" w:rsidRDefault="00961414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1414" w:rsidRPr="00294DDF" w:rsidRDefault="00961414" w:rsidP="00FC1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1414" w:rsidRPr="00294DDF" w:rsidRDefault="00961414" w:rsidP="00FC1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1414" w:rsidRPr="00294DDF" w:rsidRDefault="00961414" w:rsidP="00CB174E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40 581,6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1414" w:rsidRPr="00294DDF" w:rsidRDefault="00961414" w:rsidP="008F25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26 000,0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1414" w:rsidRPr="00294DDF" w:rsidRDefault="00E171DE" w:rsidP="00F85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1 397,26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1414" w:rsidRPr="00294DDF" w:rsidRDefault="00C966A6" w:rsidP="00F85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13 184,34</w:t>
            </w:r>
          </w:p>
        </w:tc>
      </w:tr>
    </w:tbl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1C7EC1" w:rsidRDefault="001C7EC1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3418F1" w:rsidRDefault="003418F1"/>
    <w:sectPr w:rsidR="003418F1" w:rsidSect="0047561A">
      <w:headerReference w:type="default" r:id="rId9"/>
      <w:pgSz w:w="16838" w:h="11906" w:orient="landscape"/>
      <w:pgMar w:top="1418" w:right="678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D6C" w:rsidRDefault="00FD1D6C" w:rsidP="0047561A">
      <w:pPr>
        <w:spacing w:after="0" w:line="240" w:lineRule="auto"/>
      </w:pPr>
      <w:r>
        <w:separator/>
      </w:r>
    </w:p>
  </w:endnote>
  <w:endnote w:type="continuationSeparator" w:id="0">
    <w:p w:rsidR="00FD1D6C" w:rsidRDefault="00FD1D6C" w:rsidP="0047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D6C" w:rsidRDefault="00FD1D6C" w:rsidP="0047561A">
      <w:pPr>
        <w:spacing w:after="0" w:line="240" w:lineRule="auto"/>
      </w:pPr>
      <w:r>
        <w:separator/>
      </w:r>
    </w:p>
  </w:footnote>
  <w:footnote w:type="continuationSeparator" w:id="0">
    <w:p w:rsidR="00FD1D6C" w:rsidRDefault="00FD1D6C" w:rsidP="00475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3457925"/>
      <w:docPartObj>
        <w:docPartGallery w:val="Page Numbers (Top of Page)"/>
        <w:docPartUnique/>
      </w:docPartObj>
    </w:sdtPr>
    <w:sdtEndPr/>
    <w:sdtContent>
      <w:p w:rsidR="0047561A" w:rsidRDefault="0047561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517">
          <w:rPr>
            <w:noProof/>
          </w:rPr>
          <w:t>2</w:t>
        </w:r>
        <w:r>
          <w:fldChar w:fldCharType="end"/>
        </w:r>
      </w:p>
    </w:sdtContent>
  </w:sdt>
  <w:p w:rsidR="0047561A" w:rsidRDefault="004756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076D6"/>
    <w:multiLevelType w:val="hybridMultilevel"/>
    <w:tmpl w:val="FC2A5D90"/>
    <w:lvl w:ilvl="0" w:tplc="1D606D34">
      <w:start w:val="6"/>
      <w:numFmt w:val="bullet"/>
      <w:lvlText w:val=""/>
      <w:lvlJc w:val="left"/>
      <w:pPr>
        <w:ind w:left="9149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9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F95"/>
    <w:rsid w:val="00014B0B"/>
    <w:rsid w:val="00015A94"/>
    <w:rsid w:val="00060FF0"/>
    <w:rsid w:val="000648EC"/>
    <w:rsid w:val="00067C72"/>
    <w:rsid w:val="00077933"/>
    <w:rsid w:val="00081BBB"/>
    <w:rsid w:val="00087F44"/>
    <w:rsid w:val="000934D1"/>
    <w:rsid w:val="0009710D"/>
    <w:rsid w:val="000A1429"/>
    <w:rsid w:val="000F2318"/>
    <w:rsid w:val="00102A3E"/>
    <w:rsid w:val="001129AE"/>
    <w:rsid w:val="00113F47"/>
    <w:rsid w:val="001145A6"/>
    <w:rsid w:val="0011671C"/>
    <w:rsid w:val="001573C8"/>
    <w:rsid w:val="0018092C"/>
    <w:rsid w:val="00180D3F"/>
    <w:rsid w:val="00195910"/>
    <w:rsid w:val="001A74B2"/>
    <w:rsid w:val="001B3610"/>
    <w:rsid w:val="001C1450"/>
    <w:rsid w:val="001C7EC1"/>
    <w:rsid w:val="00252E12"/>
    <w:rsid w:val="00264340"/>
    <w:rsid w:val="002714F9"/>
    <w:rsid w:val="0027276A"/>
    <w:rsid w:val="00283172"/>
    <w:rsid w:val="00292199"/>
    <w:rsid w:val="002C3EA9"/>
    <w:rsid w:val="002C4777"/>
    <w:rsid w:val="002D6CFC"/>
    <w:rsid w:val="002E195F"/>
    <w:rsid w:val="002E720F"/>
    <w:rsid w:val="002E761A"/>
    <w:rsid w:val="002E7C75"/>
    <w:rsid w:val="002F042B"/>
    <w:rsid w:val="002F5FAF"/>
    <w:rsid w:val="003158AE"/>
    <w:rsid w:val="003204BA"/>
    <w:rsid w:val="003418F1"/>
    <w:rsid w:val="00356AED"/>
    <w:rsid w:val="00362BF6"/>
    <w:rsid w:val="00366EC0"/>
    <w:rsid w:val="00375440"/>
    <w:rsid w:val="00382AE6"/>
    <w:rsid w:val="00385683"/>
    <w:rsid w:val="003B0F4C"/>
    <w:rsid w:val="003B42ED"/>
    <w:rsid w:val="003C1606"/>
    <w:rsid w:val="003C4D22"/>
    <w:rsid w:val="003D2E27"/>
    <w:rsid w:val="003D640F"/>
    <w:rsid w:val="003F1D4A"/>
    <w:rsid w:val="003F2FE6"/>
    <w:rsid w:val="003F3F78"/>
    <w:rsid w:val="00411B1B"/>
    <w:rsid w:val="00414AB2"/>
    <w:rsid w:val="0042399A"/>
    <w:rsid w:val="00431548"/>
    <w:rsid w:val="004325B5"/>
    <w:rsid w:val="004452CD"/>
    <w:rsid w:val="00447F92"/>
    <w:rsid w:val="0046074E"/>
    <w:rsid w:val="00470654"/>
    <w:rsid w:val="0047561A"/>
    <w:rsid w:val="004B78E3"/>
    <w:rsid w:val="004B7DB4"/>
    <w:rsid w:val="004F3026"/>
    <w:rsid w:val="00523F9F"/>
    <w:rsid w:val="005268FB"/>
    <w:rsid w:val="005526C6"/>
    <w:rsid w:val="00552EBF"/>
    <w:rsid w:val="00587015"/>
    <w:rsid w:val="005C17E6"/>
    <w:rsid w:val="005C2B67"/>
    <w:rsid w:val="005C31DE"/>
    <w:rsid w:val="005C479E"/>
    <w:rsid w:val="005C6076"/>
    <w:rsid w:val="005C7A95"/>
    <w:rsid w:val="005D27D5"/>
    <w:rsid w:val="005F6CC4"/>
    <w:rsid w:val="005F703E"/>
    <w:rsid w:val="005F791C"/>
    <w:rsid w:val="0061520C"/>
    <w:rsid w:val="00620C2E"/>
    <w:rsid w:val="0062506B"/>
    <w:rsid w:val="00626CFD"/>
    <w:rsid w:val="006359A8"/>
    <w:rsid w:val="006440C8"/>
    <w:rsid w:val="006646F4"/>
    <w:rsid w:val="006718F6"/>
    <w:rsid w:val="00671D63"/>
    <w:rsid w:val="006734AC"/>
    <w:rsid w:val="0069191D"/>
    <w:rsid w:val="00696ED0"/>
    <w:rsid w:val="006A3130"/>
    <w:rsid w:val="006A6E05"/>
    <w:rsid w:val="006B2018"/>
    <w:rsid w:val="006B2BBB"/>
    <w:rsid w:val="006C41D5"/>
    <w:rsid w:val="006D5B68"/>
    <w:rsid w:val="006E3950"/>
    <w:rsid w:val="00707617"/>
    <w:rsid w:val="0071715F"/>
    <w:rsid w:val="0071750E"/>
    <w:rsid w:val="00734930"/>
    <w:rsid w:val="007441F2"/>
    <w:rsid w:val="00772306"/>
    <w:rsid w:val="00774E12"/>
    <w:rsid w:val="007964BB"/>
    <w:rsid w:val="007A375B"/>
    <w:rsid w:val="007A4D34"/>
    <w:rsid w:val="007C72ED"/>
    <w:rsid w:val="007D1BFF"/>
    <w:rsid w:val="007D62C9"/>
    <w:rsid w:val="007F3487"/>
    <w:rsid w:val="0080385E"/>
    <w:rsid w:val="00804CAB"/>
    <w:rsid w:val="00816EC5"/>
    <w:rsid w:val="00822E52"/>
    <w:rsid w:val="0083125D"/>
    <w:rsid w:val="00836F51"/>
    <w:rsid w:val="00847358"/>
    <w:rsid w:val="008865D4"/>
    <w:rsid w:val="0089549E"/>
    <w:rsid w:val="008D1E3A"/>
    <w:rsid w:val="008D78C9"/>
    <w:rsid w:val="008F2596"/>
    <w:rsid w:val="009540F6"/>
    <w:rsid w:val="00961414"/>
    <w:rsid w:val="00991484"/>
    <w:rsid w:val="00992E49"/>
    <w:rsid w:val="009E43B2"/>
    <w:rsid w:val="00A16AB5"/>
    <w:rsid w:val="00A577B6"/>
    <w:rsid w:val="00A57BA9"/>
    <w:rsid w:val="00A60992"/>
    <w:rsid w:val="00A80CA5"/>
    <w:rsid w:val="00A87502"/>
    <w:rsid w:val="00A96905"/>
    <w:rsid w:val="00AA15A5"/>
    <w:rsid w:val="00AA4534"/>
    <w:rsid w:val="00AA47F9"/>
    <w:rsid w:val="00AC6DEA"/>
    <w:rsid w:val="00AD5418"/>
    <w:rsid w:val="00B034B4"/>
    <w:rsid w:val="00B20844"/>
    <w:rsid w:val="00B5518C"/>
    <w:rsid w:val="00B71043"/>
    <w:rsid w:val="00B767D6"/>
    <w:rsid w:val="00B827B9"/>
    <w:rsid w:val="00B8652B"/>
    <w:rsid w:val="00B938D7"/>
    <w:rsid w:val="00BB5E73"/>
    <w:rsid w:val="00BC2849"/>
    <w:rsid w:val="00BC48DB"/>
    <w:rsid w:val="00C130F5"/>
    <w:rsid w:val="00C138F5"/>
    <w:rsid w:val="00C27F33"/>
    <w:rsid w:val="00C36AF5"/>
    <w:rsid w:val="00C46E0C"/>
    <w:rsid w:val="00C4718E"/>
    <w:rsid w:val="00C510F4"/>
    <w:rsid w:val="00C7173F"/>
    <w:rsid w:val="00C817FD"/>
    <w:rsid w:val="00C8245C"/>
    <w:rsid w:val="00C914A3"/>
    <w:rsid w:val="00C91ABC"/>
    <w:rsid w:val="00C966A6"/>
    <w:rsid w:val="00C979BB"/>
    <w:rsid w:val="00CA6A68"/>
    <w:rsid w:val="00CA7DB4"/>
    <w:rsid w:val="00CA7FEA"/>
    <w:rsid w:val="00CB174E"/>
    <w:rsid w:val="00CC07D9"/>
    <w:rsid w:val="00CE69B6"/>
    <w:rsid w:val="00D0674E"/>
    <w:rsid w:val="00D14F3D"/>
    <w:rsid w:val="00D15439"/>
    <w:rsid w:val="00D177DC"/>
    <w:rsid w:val="00D3196E"/>
    <w:rsid w:val="00D4001F"/>
    <w:rsid w:val="00D41121"/>
    <w:rsid w:val="00D467C3"/>
    <w:rsid w:val="00D50B9B"/>
    <w:rsid w:val="00D6529B"/>
    <w:rsid w:val="00D93801"/>
    <w:rsid w:val="00DB1E70"/>
    <w:rsid w:val="00DB2B42"/>
    <w:rsid w:val="00DC13EE"/>
    <w:rsid w:val="00DC26AF"/>
    <w:rsid w:val="00DC63F4"/>
    <w:rsid w:val="00DE5FAE"/>
    <w:rsid w:val="00E16D1B"/>
    <w:rsid w:val="00E16FB3"/>
    <w:rsid w:val="00E171DE"/>
    <w:rsid w:val="00E17875"/>
    <w:rsid w:val="00E22F95"/>
    <w:rsid w:val="00E267A2"/>
    <w:rsid w:val="00E3274A"/>
    <w:rsid w:val="00E362F8"/>
    <w:rsid w:val="00E425DC"/>
    <w:rsid w:val="00E46BC3"/>
    <w:rsid w:val="00E5117E"/>
    <w:rsid w:val="00E51198"/>
    <w:rsid w:val="00E60997"/>
    <w:rsid w:val="00E6550D"/>
    <w:rsid w:val="00E76658"/>
    <w:rsid w:val="00E8004C"/>
    <w:rsid w:val="00E93517"/>
    <w:rsid w:val="00EA5838"/>
    <w:rsid w:val="00EC2608"/>
    <w:rsid w:val="00EF26FF"/>
    <w:rsid w:val="00F04E03"/>
    <w:rsid w:val="00F1096F"/>
    <w:rsid w:val="00F14940"/>
    <w:rsid w:val="00F4516C"/>
    <w:rsid w:val="00F578C2"/>
    <w:rsid w:val="00F705B6"/>
    <w:rsid w:val="00F72743"/>
    <w:rsid w:val="00F77CEB"/>
    <w:rsid w:val="00F82421"/>
    <w:rsid w:val="00F855C4"/>
    <w:rsid w:val="00FA5750"/>
    <w:rsid w:val="00FB5DE4"/>
    <w:rsid w:val="00FC1EAB"/>
    <w:rsid w:val="00FD1D6C"/>
    <w:rsid w:val="00FD75B5"/>
    <w:rsid w:val="00FE3870"/>
    <w:rsid w:val="00FE6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9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61A"/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475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61A"/>
    <w:rPr>
      <w:rFonts w:ascii="Calibri" w:eastAsia="Times New Roman" w:hAnsi="Calibri" w:cs="Calibri"/>
      <w:lang w:eastAsia="ru-RU"/>
    </w:rPr>
  </w:style>
  <w:style w:type="paragraph" w:styleId="a7">
    <w:name w:val="List Paragraph"/>
    <w:basedOn w:val="a"/>
    <w:uiPriority w:val="34"/>
    <w:qFormat/>
    <w:rsid w:val="001C7E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9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863B7-2F94-49AA-B9C7-60D8A9DD0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269</cp:revision>
  <cp:lastPrinted>2023-01-30T11:45:00Z</cp:lastPrinted>
  <dcterms:created xsi:type="dcterms:W3CDTF">2020-08-13T04:22:00Z</dcterms:created>
  <dcterms:modified xsi:type="dcterms:W3CDTF">2023-01-30T12:43:00Z</dcterms:modified>
</cp:coreProperties>
</file>